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500FB7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164B" w14:textId="4F8BF1A5" w:rsidR="006D6206" w:rsidRDefault="00A50395">
      <w:r>
        <w:fldChar w:fldCharType="begin"/>
      </w:r>
      <w:r>
        <w:instrText xml:space="preserve"> HYPERLINK "https://www.cyberciti.biz/faq/install-use-setup-docker-on-rhel7-centos7-linux/" </w:instrText>
      </w:r>
      <w:r>
        <w:fldChar w:fldCharType="separate"/>
      </w:r>
      <w:r>
        <w:rPr>
          <w:rStyle w:val="Hyperlink"/>
        </w:rPr>
        <w:t>https://www.cyberciti.biz/faq/install-use-setup-docker-on-rhel7-centos7-linux/</w:t>
      </w:r>
      <w:r>
        <w:fldChar w:fldCharType="end"/>
      </w:r>
      <w:bookmarkStart w:id="0" w:name="_GoBack"/>
      <w:bookmarkEnd w:id="0"/>
    </w:p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Default="00E02DD6" w:rsidP="002E7619">
      <w:pPr>
        <w:spacing w:after="0"/>
        <w:rPr>
          <w:b/>
        </w:rPr>
      </w:pPr>
      <w:r>
        <w:rPr>
          <w:b/>
        </w:rPr>
        <w:t xml:space="preserve">  Ex: </w:t>
      </w:r>
      <w:r w:rsidR="00621D52">
        <w:rPr>
          <w:b/>
        </w:rPr>
        <w:tab/>
      </w:r>
      <w:r w:rsidR="00780FD4">
        <w:rPr>
          <w:b/>
        </w:rPr>
        <w:t xml:space="preserve">docker build -t </w:t>
      </w:r>
      <w:proofErr w:type="spellStart"/>
      <w:r w:rsidR="00780FD4">
        <w:rPr>
          <w:b/>
        </w:rPr>
        <w:t>aaa</w:t>
      </w:r>
      <w:proofErr w:type="spellEnd"/>
      <w:r w:rsidR="00780FD4">
        <w:rPr>
          <w:b/>
        </w:rPr>
        <w:t>-</w:t>
      </w:r>
      <w:proofErr w:type="gramStart"/>
      <w:r w:rsidR="00780FD4">
        <w:rPr>
          <w:b/>
        </w:rPr>
        <w:t>docker .</w:t>
      </w:r>
      <w:proofErr w:type="gramEnd"/>
    </w:p>
    <w:p w14:paraId="15BB46CF" w14:textId="3FAE797B" w:rsidR="001B3B20" w:rsidRDefault="001B3B20" w:rsidP="002E7619">
      <w:pPr>
        <w:spacing w:after="0"/>
        <w:rPr>
          <w:b/>
        </w:rPr>
      </w:pPr>
      <w:r>
        <w:rPr>
          <w:b/>
        </w:rPr>
        <w:tab/>
        <w:t xml:space="preserve">docker build </w:t>
      </w:r>
      <w:r w:rsidR="00BA61D5">
        <w:rPr>
          <w:b/>
        </w:rPr>
        <w:t>-t</w:t>
      </w:r>
      <w:r>
        <w:rPr>
          <w:b/>
        </w:rPr>
        <w:t xml:space="preserve"> </w:t>
      </w:r>
      <w:proofErr w:type="spellStart"/>
      <w:r>
        <w:rPr>
          <w:b/>
        </w:rPr>
        <w:t>aaa</w:t>
      </w:r>
      <w:proofErr w:type="spellEnd"/>
      <w:r>
        <w:rPr>
          <w:b/>
        </w:rPr>
        <w:t xml:space="preserve">-docker </w:t>
      </w:r>
      <w:r w:rsidR="00BA61D5">
        <w:rPr>
          <w:b/>
        </w:rPr>
        <w:t>-f /</w:t>
      </w:r>
      <w:proofErr w:type="spellStart"/>
      <w:r w:rsidR="00BA61D5">
        <w:rPr>
          <w:b/>
        </w:rPr>
        <w:t>lakshman</w:t>
      </w:r>
      <w:proofErr w:type="spellEnd"/>
      <w:r w:rsidR="00BA61D5">
        <w:rPr>
          <w:b/>
        </w:rPr>
        <w:t>/</w:t>
      </w:r>
      <w:proofErr w:type="spellStart"/>
      <w:r w:rsidR="00BA61D5">
        <w:rPr>
          <w:b/>
        </w:rPr>
        <w:t>Dockerfile</w:t>
      </w:r>
      <w:proofErr w:type="spellEnd"/>
    </w:p>
    <w:p w14:paraId="23772AB8" w14:textId="137D2447" w:rsidR="00880F5E" w:rsidRDefault="00710AAE" w:rsidP="002E7619">
      <w:pPr>
        <w:spacing w:after="0"/>
        <w:rPr>
          <w:b/>
        </w:rPr>
      </w:pPr>
      <w:r>
        <w:rPr>
          <w:b/>
        </w:rPr>
        <w:t>Docker tag:</w:t>
      </w:r>
    </w:p>
    <w:p w14:paraId="42E56A38" w14:textId="28A18407" w:rsidR="00710AAE" w:rsidRDefault="00710AAE" w:rsidP="002E7619">
      <w:pPr>
        <w:spacing w:after="0"/>
        <w:rPr>
          <w:b/>
        </w:rPr>
      </w:pPr>
      <w:r>
        <w:rPr>
          <w:b/>
        </w:rPr>
        <w:tab/>
      </w:r>
      <w:r w:rsidR="00CB7517" w:rsidRPr="00CB7517">
        <w:rPr>
          <w:b/>
        </w:rPr>
        <w:t>docker tag SOURCE_IMAGE</w:t>
      </w:r>
      <w:proofErr w:type="gramStart"/>
      <w:r w:rsidR="00CB7517" w:rsidRPr="00CB7517">
        <w:rPr>
          <w:b/>
        </w:rPr>
        <w:t>[:TAG</w:t>
      </w:r>
      <w:proofErr w:type="gramEnd"/>
      <w:r w:rsidR="00CB7517" w:rsidRPr="00CB7517">
        <w:rPr>
          <w:b/>
        </w:rPr>
        <w:t>] TARGET_IMAGE[:TAG]</w:t>
      </w:r>
    </w:p>
    <w:p w14:paraId="5752CC4B" w14:textId="2372C1A4" w:rsidR="00D82070" w:rsidRDefault="00D82070" w:rsidP="002E7619">
      <w:pPr>
        <w:spacing w:after="0"/>
        <w:rPr>
          <w:b/>
        </w:rPr>
      </w:pPr>
      <w:r>
        <w:rPr>
          <w:b/>
        </w:rPr>
        <w:t xml:space="preserve">  Ex:</w:t>
      </w:r>
      <w:r w:rsidR="009519BA">
        <w:rPr>
          <w:b/>
        </w:rPr>
        <w:t xml:space="preserve">  </w:t>
      </w:r>
      <w:r>
        <w:rPr>
          <w:b/>
        </w:rPr>
        <w:t xml:space="preserve"> </w:t>
      </w:r>
      <w:r w:rsidR="009519BA" w:rsidRPr="009519BA">
        <w:rPr>
          <w:b/>
        </w:rPr>
        <w:t xml:space="preserve">docker tag </w:t>
      </w:r>
      <w:proofErr w:type="spellStart"/>
      <w:r w:rsidR="009519BA" w:rsidRPr="009519BA">
        <w:rPr>
          <w:b/>
        </w:rPr>
        <w:t>aaa-dockerimg</w:t>
      </w:r>
      <w:proofErr w:type="spellEnd"/>
      <w:r w:rsidR="009519BA">
        <w:rPr>
          <w:b/>
        </w:rPr>
        <w:t xml:space="preserve"> </w:t>
      </w:r>
      <w:proofErr w:type="spellStart"/>
      <w:r w:rsidR="009519BA">
        <w:rPr>
          <w:b/>
        </w:rPr>
        <w:t>aaa-repo-can:data</w:t>
      </w:r>
      <w:proofErr w:type="spellEnd"/>
    </w:p>
    <w:p w14:paraId="047B74EB" w14:textId="28A60BC5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</w:p>
    <w:p w14:paraId="051E5259" w14:textId="52ED8BB3" w:rsidR="00EC2B5F" w:rsidRDefault="00360A8C" w:rsidP="00EC2B5F">
      <w:pPr>
        <w:spacing w:after="0"/>
        <w:ind w:left="720"/>
        <w:rPr>
          <w:b/>
        </w:rPr>
      </w:pPr>
      <w:r>
        <w:rPr>
          <w:b/>
        </w:rPr>
        <w:lastRenderedPageBreak/>
        <w:t xml:space="preserve">Ex: </w:t>
      </w:r>
      <w:r w:rsidR="00EC2B5F" w:rsidRPr="00EC2B5F">
        <w:rPr>
          <w:b/>
        </w:rPr>
        <w:t>docker pull aaa-core-docker-candidates.repo.lab.pl.alcatel-lucent.com/aaa-dockerimg:19A.20190516061205</w:t>
      </w:r>
    </w:p>
    <w:p w14:paraId="76835473" w14:textId="4F83AA87" w:rsidR="00CF2A7A" w:rsidRDefault="007A481C" w:rsidP="00CF2A7A">
      <w:pPr>
        <w:spacing w:after="0"/>
        <w:rPr>
          <w:b/>
        </w:rPr>
      </w:pPr>
      <w:r>
        <w:rPr>
          <w:b/>
        </w:rPr>
        <w:t>Docker images – to list of all the docker images</w:t>
      </w:r>
    </w:p>
    <w:p w14:paraId="0931CB59" w14:textId="209CA95C" w:rsidR="007A481C" w:rsidRDefault="007A481C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– to list running containers</w:t>
      </w:r>
    </w:p>
    <w:p w14:paraId="3519E126" w14:textId="6DAE2A7F" w:rsidR="007A481C" w:rsidRDefault="00851DDF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proofErr w:type="gramStart"/>
      <w:r>
        <w:rPr>
          <w:b/>
        </w:rPr>
        <w:t>ps</w:t>
      </w:r>
      <w:proofErr w:type="spellEnd"/>
      <w:r>
        <w:rPr>
          <w:b/>
        </w:rPr>
        <w:t xml:space="preserve">  </w:t>
      </w:r>
      <w:r w:rsidR="008A1F3B">
        <w:rPr>
          <w:b/>
        </w:rPr>
        <w:t>or</w:t>
      </w:r>
      <w:proofErr w:type="gramEnd"/>
      <w:r w:rsidR="008A1F3B"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>
        <w:rPr>
          <w:b/>
        </w:rPr>
        <w:t xml:space="preserve">– to list of all </w:t>
      </w:r>
      <w:r w:rsidR="00775969">
        <w:rPr>
          <w:b/>
        </w:rPr>
        <w:t xml:space="preserve">running </w:t>
      </w:r>
      <w:r>
        <w:rPr>
          <w:b/>
        </w:rPr>
        <w:t>containers</w:t>
      </w:r>
      <w:r w:rsidR="008A1F3B">
        <w:rPr>
          <w:b/>
        </w:rPr>
        <w:t xml:space="preserve"> 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150A4E3E" w14:textId="0A896A4B" w:rsidR="00FE4709" w:rsidRDefault="00FE4709" w:rsidP="00CF2A7A">
      <w:pPr>
        <w:spacing w:after="0"/>
        <w:rPr>
          <w:b/>
        </w:rPr>
      </w:pPr>
      <w:r>
        <w:rPr>
          <w:b/>
        </w:rPr>
        <w:t>Docker run image-</w:t>
      </w:r>
      <w:proofErr w:type="gramStart"/>
      <w:r>
        <w:rPr>
          <w:b/>
        </w:rPr>
        <w:t>name :</w:t>
      </w:r>
      <w:proofErr w:type="gramEnd"/>
      <w:r>
        <w:rPr>
          <w:b/>
        </w:rPr>
        <w:t xml:space="preserve"> </w:t>
      </w:r>
      <w:r w:rsidR="008F4EE3">
        <w:rPr>
          <w:b/>
        </w:rPr>
        <w:t xml:space="preserve"> to star </w:t>
      </w:r>
      <w:r w:rsidR="005F24DD">
        <w:rPr>
          <w:b/>
        </w:rPr>
        <w:t xml:space="preserve">the container </w:t>
      </w:r>
    </w:p>
    <w:p w14:paraId="54BF7352" w14:textId="4FB7F3D8" w:rsidR="00C10B27" w:rsidRDefault="00C10B27" w:rsidP="00CF2A7A">
      <w:pPr>
        <w:spacing w:after="0"/>
        <w:rPr>
          <w:b/>
        </w:rPr>
      </w:pPr>
    </w:p>
    <w:p w14:paraId="5F128440" w14:textId="577BB139" w:rsidR="00C10B27" w:rsidRDefault="00C10B27" w:rsidP="00CF2A7A">
      <w:pPr>
        <w:spacing w:after="0"/>
        <w:rPr>
          <w:b/>
        </w:rPr>
      </w:pPr>
      <w:r>
        <w:rPr>
          <w:b/>
        </w:rPr>
        <w:t xml:space="preserve">Docker stop </w:t>
      </w:r>
      <w:proofErr w:type="spellStart"/>
      <w:r>
        <w:rPr>
          <w:b/>
        </w:rPr>
        <w:t>continer</w:t>
      </w:r>
      <w:proofErr w:type="spellEnd"/>
      <w:r>
        <w:rPr>
          <w:b/>
        </w:rPr>
        <w:t>-</w:t>
      </w:r>
      <w:proofErr w:type="gramStart"/>
      <w:r>
        <w:rPr>
          <w:b/>
        </w:rPr>
        <w:t>id :</w:t>
      </w:r>
      <w:proofErr w:type="gramEnd"/>
      <w:r>
        <w:rPr>
          <w:b/>
        </w:rPr>
        <w:t xml:space="preserve"> to stop the container</w:t>
      </w:r>
    </w:p>
    <w:p w14:paraId="0CFE4245" w14:textId="2E194C87" w:rsidR="002C0508" w:rsidRDefault="00E522C8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rmi</w:t>
      </w:r>
      <w:proofErr w:type="spellEnd"/>
      <w:r>
        <w:rPr>
          <w:b/>
        </w:rPr>
        <w:t xml:space="preserve"> docker-image/</w:t>
      </w:r>
      <w:proofErr w:type="spellStart"/>
      <w:r w:rsidR="00232708">
        <w:rPr>
          <w:b/>
        </w:rPr>
        <w:t>img</w:t>
      </w:r>
      <w:proofErr w:type="spellEnd"/>
      <w:r w:rsidR="00232708">
        <w:rPr>
          <w:b/>
        </w:rPr>
        <w:t>-</w:t>
      </w:r>
      <w:r>
        <w:rPr>
          <w:b/>
        </w:rPr>
        <w:t>id</w:t>
      </w:r>
      <w:r w:rsidR="00232708">
        <w:rPr>
          <w:b/>
        </w:rPr>
        <w:t xml:space="preserve"> : to delete the docker images  </w:t>
      </w:r>
    </w:p>
    <w:p w14:paraId="36BBE729" w14:textId="619FD174" w:rsidR="00666545" w:rsidRDefault="00666545" w:rsidP="00CF2A7A">
      <w:pPr>
        <w:spacing w:after="0"/>
        <w:rPr>
          <w:b/>
        </w:rPr>
      </w:pPr>
    </w:p>
    <w:p w14:paraId="58133009" w14:textId="73269B17" w:rsidR="00DB70BF" w:rsidRDefault="00DB70BF" w:rsidP="00CF2A7A">
      <w:pPr>
        <w:spacing w:after="0"/>
        <w:rPr>
          <w:b/>
        </w:rPr>
      </w:pPr>
    </w:p>
    <w:p w14:paraId="2550176A" w14:textId="33DEDF08" w:rsidR="002B51D8" w:rsidRPr="002B51D8" w:rsidRDefault="002B51D8" w:rsidP="002B51D8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074196">
        <w:rPr>
          <w:b/>
        </w:rPr>
        <w:t xml:space="preserve"> :</w:t>
      </w:r>
      <w:proofErr w:type="gramEnd"/>
      <w:r w:rsidR="00074196">
        <w:rPr>
          <w:b/>
        </w:rPr>
        <w:t xml:space="preserve"> to run docker image </w:t>
      </w:r>
    </w:p>
    <w:p w14:paraId="2B18A8AF" w14:textId="6C5E0416" w:rsidR="00DB70BF" w:rsidRDefault="002B51D8" w:rsidP="002B51D8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A56375">
        <w:rPr>
          <w:b/>
        </w:rPr>
        <w:t>img-id</w:t>
      </w:r>
      <w:r w:rsidRPr="002B51D8">
        <w:rPr>
          <w:b/>
        </w:rPr>
        <w:t xml:space="preserve"> </w:t>
      </w:r>
      <w:proofErr w:type="gramStart"/>
      <w:r w:rsidRPr="002B51D8">
        <w:rPr>
          <w:b/>
        </w:rPr>
        <w:t>bash</w:t>
      </w:r>
      <w:r w:rsidR="00A56375">
        <w:rPr>
          <w:b/>
        </w:rPr>
        <w:t xml:space="preserve"> :</w:t>
      </w:r>
      <w:proofErr w:type="gramEnd"/>
      <w:r w:rsidR="00BD43B1">
        <w:rPr>
          <w:b/>
        </w:rPr>
        <w:t xml:space="preserve">  to login into the docker container</w:t>
      </w:r>
    </w:p>
    <w:p w14:paraId="6DCFA1FF" w14:textId="5186A3F4" w:rsidR="000F16EB" w:rsidRDefault="000F16EB" w:rsidP="002B51D8">
      <w:pPr>
        <w:spacing w:after="0"/>
        <w:rPr>
          <w:b/>
        </w:rPr>
      </w:pPr>
    </w:p>
    <w:p w14:paraId="354CAC45" w14:textId="473D7568" w:rsidR="000F16EB" w:rsidRDefault="000F16EB" w:rsidP="002B51D8">
      <w:pPr>
        <w:spacing w:after="0"/>
        <w:rPr>
          <w:b/>
        </w:rPr>
      </w:pPr>
      <w:r>
        <w:rPr>
          <w:b/>
        </w:rPr>
        <w:t>cop</w:t>
      </w:r>
      <w:r w:rsidR="00990633">
        <w:rPr>
          <w:b/>
        </w:rPr>
        <w:t>ying</w:t>
      </w:r>
      <w:r>
        <w:rPr>
          <w:b/>
        </w:rPr>
        <w:t xml:space="preserve"> file</w:t>
      </w:r>
      <w:r w:rsidR="00990633">
        <w:rPr>
          <w:b/>
        </w:rPr>
        <w:t>s</w:t>
      </w:r>
      <w:r>
        <w:rPr>
          <w:b/>
        </w:rPr>
        <w:t xml:space="preserve"> from </w:t>
      </w:r>
      <w:r w:rsidR="00990633">
        <w:rPr>
          <w:b/>
        </w:rPr>
        <w:t>host</w:t>
      </w:r>
      <w:r>
        <w:rPr>
          <w:b/>
        </w:rPr>
        <w:t xml:space="preserve"> to container</w:t>
      </w:r>
      <w:r w:rsidR="00990633">
        <w:rPr>
          <w:b/>
        </w:rPr>
        <w:t>:</w:t>
      </w:r>
    </w:p>
    <w:p w14:paraId="6477D929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$ docker </w:t>
      </w:r>
      <w:proofErr w:type="spellStart"/>
      <w:r>
        <w:rPr>
          <w:rFonts w:ascii="Consolas" w:hAnsi="Consolas"/>
          <w:color w:val="333333"/>
        </w:rPr>
        <w:t>ps</w:t>
      </w:r>
      <w:proofErr w:type="spellEnd"/>
    </w:p>
    <w:p w14:paraId="64D2DA53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CONTAINER </w:t>
      </w:r>
      <w:proofErr w:type="gramStart"/>
      <w:r>
        <w:rPr>
          <w:rFonts w:ascii="Consolas" w:hAnsi="Consolas"/>
          <w:color w:val="333333"/>
        </w:rPr>
        <w:t>ID  IMAGE</w:t>
      </w:r>
      <w:proofErr w:type="gramEnd"/>
      <w:r>
        <w:rPr>
          <w:rFonts w:ascii="Consolas" w:hAnsi="Consolas"/>
          <w:color w:val="333333"/>
        </w:rPr>
        <w:t xml:space="preserve">    COMMAND  CREATED      STATUS      PORTS  NAMES</w:t>
      </w:r>
    </w:p>
    <w:p w14:paraId="080E9997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72ca2488b353  </w:t>
      </w:r>
      <w:proofErr w:type="spellStart"/>
      <w:r>
        <w:rPr>
          <w:rFonts w:ascii="Consolas" w:hAnsi="Consolas"/>
          <w:color w:val="333333"/>
        </w:rPr>
        <w:t>my_image</w:t>
      </w:r>
      <w:proofErr w:type="spellEnd"/>
      <w:r>
        <w:rPr>
          <w:rFonts w:ascii="Consolas" w:hAnsi="Consolas"/>
          <w:color w:val="333333"/>
        </w:rPr>
        <w:t xml:space="preserve">          X hours ago  Up X hours         </w:t>
      </w:r>
      <w:proofErr w:type="spellStart"/>
      <w:r>
        <w:rPr>
          <w:rFonts w:ascii="Consolas" w:hAnsi="Consolas"/>
          <w:color w:val="333333"/>
        </w:rPr>
        <w:t>my_container</w:t>
      </w:r>
      <w:proofErr w:type="spellEnd"/>
    </w:p>
    <w:p w14:paraId="30ADFC92" w14:textId="77777777" w:rsidR="00614EFC" w:rsidRDefault="00614EFC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b/>
        </w:rPr>
      </w:pPr>
    </w:p>
    <w:p w14:paraId="72F3D297" w14:textId="621DEA2F" w:rsidR="00672300" w:rsidRPr="00672300" w:rsidRDefault="00672300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 w:rsidRPr="00672300">
        <w:rPr>
          <w:rFonts w:ascii="Consolas" w:hAnsi="Consolas"/>
          <w:color w:val="333333"/>
        </w:rPr>
        <w:t>docker cp foo.txt 72ca2488b353:/foo.txt</w:t>
      </w:r>
    </w:p>
    <w:p w14:paraId="2D733565" w14:textId="77777777" w:rsidR="00CB199F" w:rsidRDefault="00CB199F" w:rsidP="00CB199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docker cp 72ca2488b353:/foo.txt foo.txt</w:t>
      </w:r>
    </w:p>
    <w:p w14:paraId="1BCDF81E" w14:textId="68D95DC0" w:rsidR="00990633" w:rsidRDefault="00990633" w:rsidP="002B51D8">
      <w:pPr>
        <w:spacing w:after="0"/>
        <w:rPr>
          <w:b/>
        </w:rPr>
      </w:pPr>
    </w:p>
    <w:p w14:paraId="75EE7540" w14:textId="3D133AAC" w:rsidR="00C46B05" w:rsidRDefault="00625A33" w:rsidP="002B51D8">
      <w:pPr>
        <w:spacing w:after="0"/>
        <w:rPr>
          <w:b/>
        </w:rPr>
      </w:pPr>
      <w:r>
        <w:rPr>
          <w:b/>
        </w:rPr>
        <w:t>Helm:</w:t>
      </w:r>
    </w:p>
    <w:p w14:paraId="39610E08" w14:textId="67E6B75C" w:rsidR="00C46B05" w:rsidRDefault="00500FB7" w:rsidP="002B51D8">
      <w:pPr>
        <w:spacing w:after="0"/>
        <w:rPr>
          <w:rFonts w:ascii="Segoe UI" w:hAnsi="Segoe UI" w:cs="Segoe UI"/>
          <w:color w:val="323232"/>
          <w:shd w:val="clear" w:color="auto" w:fill="FFFFFF"/>
        </w:rPr>
      </w:pPr>
      <w:hyperlink r:id="rId20" w:history="1">
        <w:r w:rsidR="00C46B05">
          <w:rPr>
            <w:rStyle w:val="Hyperlink"/>
            <w:rFonts w:ascii="Segoe UI" w:hAnsi="Segoe UI" w:cs="Segoe UI"/>
            <w:color w:val="000000"/>
            <w:shd w:val="clear" w:color="auto" w:fill="FFFFFF"/>
          </w:rPr>
          <w:t>Helm</w:t>
        </w:r>
      </w:hyperlink>
      <w:r w:rsidR="00C46B05">
        <w:rPr>
          <w:rFonts w:ascii="Segoe UI" w:hAnsi="Segoe UI" w:cs="Segoe UI"/>
          <w:color w:val="323232"/>
          <w:shd w:val="clear" w:color="auto" w:fill="FFFFFF"/>
        </w:rPr>
        <w:t xml:space="preserve"> is a package manager for Kubernetes that allows developers and operators to more easily package, configure, and deploy applications and services onto Kubernetes </w:t>
      </w:r>
      <w:r w:rsidR="006E714E">
        <w:rPr>
          <w:rFonts w:ascii="Segoe UI" w:hAnsi="Segoe UI" w:cs="Segoe UI"/>
          <w:color w:val="323232"/>
          <w:shd w:val="clear" w:color="auto" w:fill="FFFFFF"/>
        </w:rPr>
        <w:t>cluster.</w:t>
      </w:r>
    </w:p>
    <w:p w14:paraId="191536C4" w14:textId="5DE2B7B8" w:rsidR="006E714E" w:rsidRDefault="006E714E" w:rsidP="002B51D8">
      <w:pPr>
        <w:spacing w:after="0"/>
        <w:rPr>
          <w:b/>
        </w:rPr>
      </w:pPr>
    </w:p>
    <w:p w14:paraId="3A7D9AC8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Helm helps you manage Kubernetes applications — Helm Charts help you define, install, and upgrade even the most complex Kubernetes application.</w:t>
      </w:r>
    </w:p>
    <w:p w14:paraId="7FA7C252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Charts are easy to create, version, share, and publish — so start using Helm and stop the copy-and-paste.</w:t>
      </w:r>
    </w:p>
    <w:p w14:paraId="5DAF08BA" w14:textId="77777777" w:rsidR="006E714E" w:rsidRPr="006328FB" w:rsidRDefault="006E714E" w:rsidP="002B51D8">
      <w:pPr>
        <w:spacing w:after="0"/>
        <w:rPr>
          <w:b/>
        </w:rPr>
      </w:pPr>
    </w:p>
    <w:sectPr w:rsidR="006E714E" w:rsidRPr="0063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1CCBD4" w14:textId="77777777" w:rsidR="00500FB7" w:rsidRDefault="00500FB7" w:rsidP="002D54F2">
      <w:pPr>
        <w:spacing w:after="0" w:line="240" w:lineRule="auto"/>
      </w:pPr>
      <w:r>
        <w:separator/>
      </w:r>
    </w:p>
  </w:endnote>
  <w:endnote w:type="continuationSeparator" w:id="0">
    <w:p w14:paraId="3A4EE361" w14:textId="77777777" w:rsidR="00500FB7" w:rsidRDefault="00500FB7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6F4D63" w14:textId="77777777" w:rsidR="00500FB7" w:rsidRDefault="00500FB7" w:rsidP="002D54F2">
      <w:pPr>
        <w:spacing w:after="0" w:line="240" w:lineRule="auto"/>
      </w:pPr>
      <w:r>
        <w:separator/>
      </w:r>
    </w:p>
  </w:footnote>
  <w:footnote w:type="continuationSeparator" w:id="0">
    <w:p w14:paraId="7F777D4E" w14:textId="77777777" w:rsidR="00500FB7" w:rsidRDefault="00500FB7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10465"/>
    <w:rsid w:val="00025220"/>
    <w:rsid w:val="00074196"/>
    <w:rsid w:val="000C7A04"/>
    <w:rsid w:val="000D6CCE"/>
    <w:rsid w:val="000E16F3"/>
    <w:rsid w:val="000E2BDD"/>
    <w:rsid w:val="000F16EB"/>
    <w:rsid w:val="00120C20"/>
    <w:rsid w:val="00127D46"/>
    <w:rsid w:val="00176266"/>
    <w:rsid w:val="00183EB4"/>
    <w:rsid w:val="001972F0"/>
    <w:rsid w:val="001B3B20"/>
    <w:rsid w:val="001C48D8"/>
    <w:rsid w:val="00232708"/>
    <w:rsid w:val="00257226"/>
    <w:rsid w:val="0026547F"/>
    <w:rsid w:val="0029540B"/>
    <w:rsid w:val="00295F61"/>
    <w:rsid w:val="002A2C4F"/>
    <w:rsid w:val="002B499D"/>
    <w:rsid w:val="002B51D8"/>
    <w:rsid w:val="002C0508"/>
    <w:rsid w:val="002D54F2"/>
    <w:rsid w:val="002E7619"/>
    <w:rsid w:val="0032199D"/>
    <w:rsid w:val="003311A7"/>
    <w:rsid w:val="003472D6"/>
    <w:rsid w:val="00360A8C"/>
    <w:rsid w:val="00396980"/>
    <w:rsid w:val="003C0358"/>
    <w:rsid w:val="004135C7"/>
    <w:rsid w:val="00422874"/>
    <w:rsid w:val="00424E51"/>
    <w:rsid w:val="004746D7"/>
    <w:rsid w:val="004C22FF"/>
    <w:rsid w:val="004D5474"/>
    <w:rsid w:val="004F4B2A"/>
    <w:rsid w:val="00500FB7"/>
    <w:rsid w:val="005033AE"/>
    <w:rsid w:val="00543EDA"/>
    <w:rsid w:val="00564C10"/>
    <w:rsid w:val="00577887"/>
    <w:rsid w:val="00597A83"/>
    <w:rsid w:val="005B2052"/>
    <w:rsid w:val="005D49E2"/>
    <w:rsid w:val="005F24DD"/>
    <w:rsid w:val="00604581"/>
    <w:rsid w:val="00614EFC"/>
    <w:rsid w:val="00621D52"/>
    <w:rsid w:val="00625A33"/>
    <w:rsid w:val="006328FB"/>
    <w:rsid w:val="0065123C"/>
    <w:rsid w:val="00654025"/>
    <w:rsid w:val="00661CEC"/>
    <w:rsid w:val="00666545"/>
    <w:rsid w:val="00672300"/>
    <w:rsid w:val="00673825"/>
    <w:rsid w:val="006B1B49"/>
    <w:rsid w:val="006B3E35"/>
    <w:rsid w:val="006D6206"/>
    <w:rsid w:val="006E714E"/>
    <w:rsid w:val="00710AAE"/>
    <w:rsid w:val="007612D5"/>
    <w:rsid w:val="00762DAD"/>
    <w:rsid w:val="00775969"/>
    <w:rsid w:val="00780FD4"/>
    <w:rsid w:val="0079645F"/>
    <w:rsid w:val="007A481C"/>
    <w:rsid w:val="007A5E86"/>
    <w:rsid w:val="008166AC"/>
    <w:rsid w:val="00823B1F"/>
    <w:rsid w:val="00851DDF"/>
    <w:rsid w:val="00880F5E"/>
    <w:rsid w:val="008A1F3B"/>
    <w:rsid w:val="008D66B7"/>
    <w:rsid w:val="008F4EE3"/>
    <w:rsid w:val="009519BA"/>
    <w:rsid w:val="00964F77"/>
    <w:rsid w:val="0096755A"/>
    <w:rsid w:val="00990633"/>
    <w:rsid w:val="009E25F0"/>
    <w:rsid w:val="009F4CD0"/>
    <w:rsid w:val="00A07F5E"/>
    <w:rsid w:val="00A105B9"/>
    <w:rsid w:val="00A42ECD"/>
    <w:rsid w:val="00A43A08"/>
    <w:rsid w:val="00A50395"/>
    <w:rsid w:val="00A560FC"/>
    <w:rsid w:val="00A56375"/>
    <w:rsid w:val="00AA0F87"/>
    <w:rsid w:val="00AB7320"/>
    <w:rsid w:val="00AC236B"/>
    <w:rsid w:val="00AE5B99"/>
    <w:rsid w:val="00B05EEC"/>
    <w:rsid w:val="00B1528A"/>
    <w:rsid w:val="00B21B6A"/>
    <w:rsid w:val="00B33082"/>
    <w:rsid w:val="00B34C8A"/>
    <w:rsid w:val="00B465C9"/>
    <w:rsid w:val="00B54CDB"/>
    <w:rsid w:val="00BA61D5"/>
    <w:rsid w:val="00BA6BD5"/>
    <w:rsid w:val="00BC637D"/>
    <w:rsid w:val="00BD43B1"/>
    <w:rsid w:val="00C10B27"/>
    <w:rsid w:val="00C23E58"/>
    <w:rsid w:val="00C41EAD"/>
    <w:rsid w:val="00C46B05"/>
    <w:rsid w:val="00CB199F"/>
    <w:rsid w:val="00CB7517"/>
    <w:rsid w:val="00CC1A73"/>
    <w:rsid w:val="00CC732A"/>
    <w:rsid w:val="00CF2A7A"/>
    <w:rsid w:val="00D14A7C"/>
    <w:rsid w:val="00D20E13"/>
    <w:rsid w:val="00D468E0"/>
    <w:rsid w:val="00D52566"/>
    <w:rsid w:val="00D82070"/>
    <w:rsid w:val="00DB3639"/>
    <w:rsid w:val="00DB70BF"/>
    <w:rsid w:val="00DC17C0"/>
    <w:rsid w:val="00DC2B63"/>
    <w:rsid w:val="00DD16C1"/>
    <w:rsid w:val="00DD4215"/>
    <w:rsid w:val="00DE2855"/>
    <w:rsid w:val="00E00A0C"/>
    <w:rsid w:val="00E02DD6"/>
    <w:rsid w:val="00E10F40"/>
    <w:rsid w:val="00E522C8"/>
    <w:rsid w:val="00E6163A"/>
    <w:rsid w:val="00E67625"/>
    <w:rsid w:val="00E74491"/>
    <w:rsid w:val="00E7603A"/>
    <w:rsid w:val="00EA7FED"/>
    <w:rsid w:val="00EB0CD1"/>
    <w:rsid w:val="00EC2B5F"/>
    <w:rsid w:val="00F42308"/>
    <w:rsid w:val="00F74C69"/>
    <w:rsid w:val="00F776A8"/>
    <w:rsid w:val="00FA12A4"/>
    <w:rsid w:val="00FD5F07"/>
    <w:rsid w:val="00FD73C9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1972F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2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2300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helm.sh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7</Pages>
  <Words>317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177</cp:revision>
  <dcterms:created xsi:type="dcterms:W3CDTF">2019-02-18T16:46:00Z</dcterms:created>
  <dcterms:modified xsi:type="dcterms:W3CDTF">2019-06-17T10:36:00Z</dcterms:modified>
</cp:coreProperties>
</file>